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77BD" w:rsidRDefault="00000000">
      <w:pPr>
        <w:spacing w:after="0" w:line="259" w:lineRule="auto"/>
        <w:ind w:left="401" w:right="0" w:firstLine="0"/>
        <w:jc w:val="left"/>
      </w:pPr>
      <w:r>
        <w:rPr>
          <w:rFonts w:ascii="Garamond" w:eastAsia="Garamond" w:hAnsi="Garamond" w:cs="Garamond"/>
          <w:color w:val="31849B"/>
          <w:sz w:val="48"/>
        </w:rPr>
        <w:t xml:space="preserve">Breathing Space Norfolk – Therapies &amp; Workshops </w:t>
      </w:r>
    </w:p>
    <w:p w:rsidR="009577BD" w:rsidRPr="00A53E3B" w:rsidRDefault="00000000">
      <w:pPr>
        <w:spacing w:after="10" w:line="259" w:lineRule="auto"/>
        <w:ind w:left="0" w:right="0" w:firstLine="0"/>
        <w:jc w:val="left"/>
        <w:rPr>
          <w:sz w:val="18"/>
          <w:szCs w:val="18"/>
        </w:rPr>
      </w:pPr>
      <w:r>
        <w:rPr>
          <w:color w:val="215767"/>
        </w:rPr>
        <w:t xml:space="preserve"> </w:t>
      </w:r>
    </w:p>
    <w:p w:rsidR="009577BD" w:rsidRPr="00A53E3B" w:rsidRDefault="00000000" w:rsidP="007348AB">
      <w:pPr>
        <w:spacing w:after="43"/>
        <w:ind w:left="-5" w:right="261"/>
        <w:rPr>
          <w:sz w:val="21"/>
          <w:szCs w:val="21"/>
        </w:rPr>
      </w:pPr>
      <w:r w:rsidRPr="00A53E3B">
        <w:rPr>
          <w:sz w:val="21"/>
          <w:szCs w:val="21"/>
        </w:rPr>
        <w:t xml:space="preserve">We offer a range of therapies to enhance your stay.  All our therapists are hand-picked and run their own local practice.   Therapies cost £60 for a full hour. Some are double sessions (as marked on our website).  Therapies are payable by </w:t>
      </w:r>
      <w:r w:rsidRPr="00A53E3B">
        <w:rPr>
          <w:b/>
          <w:sz w:val="21"/>
          <w:szCs w:val="21"/>
        </w:rPr>
        <w:t>cash</w:t>
      </w:r>
      <w:r w:rsidRPr="00A53E3B">
        <w:rPr>
          <w:sz w:val="21"/>
          <w:szCs w:val="21"/>
        </w:rPr>
        <w:t xml:space="preserve"> (exact if possible) paid directly to your therapist. </w:t>
      </w:r>
    </w:p>
    <w:p w:rsidR="007348AB" w:rsidRPr="00A53E3B" w:rsidRDefault="007348AB" w:rsidP="007348AB">
      <w:pPr>
        <w:ind w:left="-5" w:right="261"/>
        <w:rPr>
          <w:b/>
          <w:color w:val="31849B"/>
          <w:sz w:val="8"/>
          <w:szCs w:val="8"/>
        </w:rPr>
      </w:pPr>
    </w:p>
    <w:p w:rsidR="009577BD" w:rsidRPr="00A53E3B" w:rsidRDefault="00000000" w:rsidP="007348AB">
      <w:pPr>
        <w:ind w:left="-5" w:right="261"/>
        <w:rPr>
          <w:sz w:val="21"/>
          <w:szCs w:val="21"/>
        </w:rPr>
      </w:pPr>
      <w:r w:rsidRPr="00A53E3B">
        <w:rPr>
          <w:b/>
          <w:color w:val="31849B"/>
          <w:sz w:val="21"/>
          <w:szCs w:val="21"/>
        </w:rPr>
        <w:t xml:space="preserve">You book </w:t>
      </w:r>
      <w:r w:rsidRPr="00A53E3B">
        <w:rPr>
          <w:sz w:val="21"/>
          <w:szCs w:val="21"/>
        </w:rPr>
        <w:t xml:space="preserve">- treatments can be pre-booked directly with the therapist, who will carry out the treatment at Breathing Space. </w:t>
      </w:r>
    </w:p>
    <w:p w:rsidR="009577BD" w:rsidRPr="00A53E3B" w:rsidRDefault="00000000">
      <w:pPr>
        <w:spacing w:after="53"/>
        <w:ind w:left="-5" w:right="261"/>
        <w:rPr>
          <w:sz w:val="21"/>
          <w:szCs w:val="21"/>
        </w:rPr>
      </w:pPr>
      <w:r w:rsidRPr="00A53E3B">
        <w:rPr>
          <w:sz w:val="21"/>
          <w:szCs w:val="21"/>
        </w:rPr>
        <w:t xml:space="preserve">When you contact the therapist to book, please let them know:  </w:t>
      </w:r>
    </w:p>
    <w:p w:rsidR="009577BD" w:rsidRPr="00A53E3B" w:rsidRDefault="00000000">
      <w:pPr>
        <w:numPr>
          <w:ilvl w:val="0"/>
          <w:numId w:val="1"/>
        </w:numPr>
        <w:spacing w:after="31"/>
        <w:ind w:right="261" w:hanging="360"/>
        <w:rPr>
          <w:sz w:val="21"/>
          <w:szCs w:val="21"/>
        </w:rPr>
      </w:pPr>
      <w:r w:rsidRPr="00A53E3B">
        <w:rPr>
          <w:sz w:val="21"/>
          <w:szCs w:val="21"/>
        </w:rPr>
        <w:t xml:space="preserve">Your time of arrival (important as you may have therapies on the day you arrive). </w:t>
      </w:r>
    </w:p>
    <w:p w:rsidR="009577BD" w:rsidRPr="00A53E3B" w:rsidRDefault="00000000" w:rsidP="007348AB">
      <w:pPr>
        <w:numPr>
          <w:ilvl w:val="0"/>
          <w:numId w:val="1"/>
        </w:numPr>
        <w:ind w:right="261" w:hanging="360"/>
        <w:rPr>
          <w:sz w:val="21"/>
          <w:szCs w:val="21"/>
        </w:rPr>
      </w:pPr>
      <w:r w:rsidRPr="00A53E3B">
        <w:rPr>
          <w:sz w:val="21"/>
          <w:szCs w:val="21"/>
        </w:rPr>
        <w:t xml:space="preserve">Name of the accommodation you are staying in.  </w:t>
      </w:r>
    </w:p>
    <w:p w:rsidR="007348AB" w:rsidRPr="00A53E3B" w:rsidRDefault="007348AB">
      <w:pPr>
        <w:ind w:left="-5" w:right="261"/>
        <w:rPr>
          <w:b/>
          <w:color w:val="31849B"/>
          <w:sz w:val="11"/>
          <w:szCs w:val="11"/>
        </w:rPr>
      </w:pPr>
    </w:p>
    <w:p w:rsidR="009577BD" w:rsidRPr="00A53E3B" w:rsidRDefault="00000000">
      <w:pPr>
        <w:ind w:left="-5" w:right="261"/>
        <w:rPr>
          <w:sz w:val="21"/>
          <w:szCs w:val="21"/>
        </w:rPr>
      </w:pPr>
      <w:r w:rsidRPr="00A53E3B">
        <w:rPr>
          <w:b/>
          <w:color w:val="31849B"/>
          <w:sz w:val="21"/>
          <w:szCs w:val="21"/>
        </w:rPr>
        <w:t>We book for you</w:t>
      </w:r>
      <w:r w:rsidRPr="00A53E3B">
        <w:rPr>
          <w:sz w:val="21"/>
          <w:szCs w:val="21"/>
        </w:rPr>
        <w:t xml:space="preserve"> – complete a form followed by a 1-1 zoom / phone consultation to help choose the optimum treatments for you.    Carried out by Alexis who is trained in Chinese medicine and has 18 years’ experience in the holistic therapy sector.  1-1 booking &amp; consultation service - £20.   </w:t>
      </w:r>
    </w:p>
    <w:p w:rsidR="009577BD" w:rsidRPr="00A53E3B" w:rsidRDefault="00000000">
      <w:pPr>
        <w:spacing w:after="57" w:line="259" w:lineRule="auto"/>
        <w:ind w:left="0" w:right="0" w:firstLine="0"/>
        <w:jc w:val="left"/>
        <w:rPr>
          <w:sz w:val="8"/>
          <w:szCs w:val="13"/>
        </w:rPr>
      </w:pPr>
      <w:r w:rsidRPr="00A53E3B">
        <w:rPr>
          <w:color w:val="000000"/>
          <w:sz w:val="16"/>
          <w:szCs w:val="21"/>
        </w:rPr>
        <w:t xml:space="preserve"> </w:t>
      </w:r>
    </w:p>
    <w:p w:rsidR="009577BD" w:rsidRPr="00A53E3B" w:rsidRDefault="00000000">
      <w:pPr>
        <w:spacing w:after="0" w:line="267" w:lineRule="auto"/>
        <w:ind w:left="0" w:right="0" w:firstLine="0"/>
        <w:jc w:val="left"/>
        <w:rPr>
          <w:sz w:val="21"/>
          <w:szCs w:val="21"/>
        </w:rPr>
      </w:pPr>
      <w:r w:rsidRPr="00A53E3B">
        <w:rPr>
          <w:color w:val="31849B"/>
          <w:sz w:val="21"/>
          <w:szCs w:val="21"/>
        </w:rPr>
        <w:t xml:space="preserve">Here is what’s on offer. Our website has more information on each therapy and a profile of each practitioner.  </w:t>
      </w:r>
    </w:p>
    <w:p w:rsidR="009577BD" w:rsidRDefault="00000000">
      <w:pPr>
        <w:spacing w:after="0" w:line="259" w:lineRule="auto"/>
        <w:ind w:left="0" w:right="0" w:firstLine="0"/>
        <w:jc w:val="left"/>
      </w:pPr>
      <w:r>
        <w:rPr>
          <w:color w:val="000000"/>
          <w:sz w:val="22"/>
        </w:rPr>
        <w:t xml:space="preserve"> </w:t>
      </w:r>
    </w:p>
    <w:tbl>
      <w:tblPr>
        <w:tblStyle w:val="TableGrid"/>
        <w:tblW w:w="10742" w:type="dxa"/>
        <w:tblInd w:w="-19" w:type="dxa"/>
        <w:tblCellMar>
          <w:top w:w="5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7578"/>
        <w:gridCol w:w="3164"/>
      </w:tblGrid>
      <w:tr w:rsidR="009577BD" w:rsidRPr="00A53E3B" w:rsidTr="00212693">
        <w:trPr>
          <w:trHeight w:val="587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9577BD" w:rsidRPr="00A53E3B" w:rsidRDefault="00000000" w:rsidP="00900339">
            <w:pPr>
              <w:spacing w:after="0" w:line="275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>Clyre Darke: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Massage, reiki, reflexology, </w:t>
            </w:r>
            <w:r w:rsidR="007348AB"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>Indian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head massage, EFT, guided meditation.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9577BD" w:rsidRPr="000E7F57" w:rsidRDefault="00000000" w:rsidP="00900339">
            <w:pPr>
              <w:spacing w:after="0" w:line="259" w:lineRule="auto"/>
              <w:ind w:left="0" w:right="63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clyredarke@gmail.com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9577BD" w:rsidRPr="00A53E3B" w:rsidTr="00212693">
        <w:trPr>
          <w:trHeight w:val="610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9577BD" w:rsidRPr="00A53E3B" w:rsidRDefault="00000000" w:rsidP="00900339">
            <w:pPr>
              <w:spacing w:after="18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>Sean Emmerson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: Bowen technique, kinesiology, food allergy testing  </w:t>
            </w:r>
          </w:p>
          <w:p w:rsidR="009577BD" w:rsidRPr="00A53E3B" w:rsidRDefault="00000000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9577BD" w:rsidRPr="000E7F57" w:rsidRDefault="00000000" w:rsidP="00900339">
            <w:pPr>
              <w:spacing w:after="0" w:line="259" w:lineRule="auto"/>
              <w:ind w:left="0" w:right="64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seanemmerson95@hotmail.com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A53E3B" w:rsidRPr="00A53E3B" w:rsidTr="00212693">
        <w:trPr>
          <w:trHeight w:val="614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A53E3B" w:rsidRPr="00A53E3B" w:rsidRDefault="00A53E3B" w:rsidP="00900339">
            <w:pPr>
              <w:spacing w:after="18" w:line="259" w:lineRule="auto"/>
              <w:ind w:left="0" w:right="0" w:firstLine="0"/>
              <w:jc w:val="left"/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David Jones: </w:t>
            </w:r>
            <w:r w:rsidRPr="00A53E3B"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  <w:t>Sound healing</w:t>
            </w:r>
            <w:r w:rsidR="00D770CA"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  <w:t>, gong baths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A53E3B" w:rsidRPr="000E7F57" w:rsidRDefault="008A1F6B" w:rsidP="00900339">
            <w:pPr>
              <w:spacing w:after="0" w:line="259" w:lineRule="auto"/>
              <w:ind w:left="0" w:right="62" w:firstLine="0"/>
              <w:jc w:val="right"/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</w:pPr>
            <w:r w:rsidRPr="008A1F6B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Ancientlightsoundhealing@hotmail.com</w:t>
            </w:r>
          </w:p>
        </w:tc>
      </w:tr>
      <w:tr w:rsidR="00C124BD" w:rsidRPr="00A53E3B" w:rsidTr="00212693">
        <w:trPr>
          <w:trHeight w:val="614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18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>Paulina Jones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:  </w:t>
            </w:r>
            <w:r w:rsidR="00A53E3B"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>S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ound healing, reiki, chakra balancing, NLP, EFT </w:t>
            </w:r>
          </w:p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0" w:line="259" w:lineRule="auto"/>
              <w:ind w:left="0" w:right="62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paulinajones@hotmail.co.uk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C124BD" w:rsidRPr="00A53E3B" w:rsidTr="00212693">
        <w:trPr>
          <w:trHeight w:val="610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13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Louise Parker: 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Flowerghosts Art Therapy workshop </w:t>
            </w:r>
          </w:p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22" w:line="259" w:lineRule="auto"/>
              <w:ind w:left="0" w:right="62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215767"/>
              </w:rPr>
              <w:t>restlessrosevintage@yahoo.co.uk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  <w:p w:rsidR="00C124BD" w:rsidRPr="000E7F57" w:rsidRDefault="00C124BD" w:rsidP="00900339">
            <w:pPr>
              <w:spacing w:after="0" w:line="259" w:lineRule="auto"/>
              <w:ind w:left="0" w:right="7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eastAsia="Cambria" w:hAnsiTheme="minorHAnsi" w:cstheme="minorHAnsi"/>
                <w:color w:val="000000"/>
                <w:sz w:val="18"/>
                <w:szCs w:val="18"/>
              </w:rPr>
              <w:tab/>
            </w:r>
          </w:p>
        </w:tc>
      </w:tr>
      <w:tr w:rsidR="00C124BD" w:rsidRPr="00A53E3B" w:rsidTr="00212693">
        <w:trPr>
          <w:trHeight w:val="659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0" w:line="275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>Natalie Patterson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:  Massage, including: hot stone, Swedish, deep tissue, face &amp; scalp. Facials.  </w:t>
            </w:r>
          </w:p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18" w:line="259" w:lineRule="auto"/>
              <w:ind w:left="0" w:right="63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nats.palmer@hotmail.com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  <w:p w:rsidR="00C124BD" w:rsidRPr="000E7F57" w:rsidRDefault="00C124BD" w:rsidP="00900339">
            <w:pPr>
              <w:spacing w:after="0" w:line="259" w:lineRule="auto"/>
              <w:ind w:left="0" w:right="0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212693" w:rsidRPr="00A53E3B" w:rsidTr="00212693">
        <w:trPr>
          <w:trHeight w:val="648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212693" w:rsidRPr="00212693" w:rsidRDefault="00212693" w:rsidP="00900339">
            <w:pPr>
              <w:spacing w:after="0" w:line="275" w:lineRule="auto"/>
              <w:ind w:left="0" w:right="0" w:firstLine="0"/>
              <w:jc w:val="left"/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Katie Rudland: </w:t>
            </w:r>
            <w:r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  <w:t>Massage, kundalini yoga, reflexology, 1-1 coaching, Bespoke journey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212693" w:rsidRPr="000E7F57" w:rsidRDefault="00212693" w:rsidP="00900339">
            <w:pPr>
              <w:spacing w:after="0" w:line="259" w:lineRule="auto"/>
              <w:ind w:left="0" w:right="63" w:firstLine="0"/>
              <w:jc w:val="right"/>
              <w:rPr>
                <w:rFonts w:asciiTheme="minorHAnsi" w:eastAsia="Arial" w:hAnsiTheme="minorHAnsi" w:cstheme="minorHAnsi"/>
                <w:color w:val="215767"/>
                <w:sz w:val="18"/>
                <w:szCs w:val="18"/>
                <w:u w:val="single" w:color="215767"/>
              </w:rPr>
            </w:pPr>
            <w:r w:rsidRPr="00212693">
              <w:rPr>
                <w:rFonts w:asciiTheme="minorHAnsi" w:eastAsia="Arial" w:hAnsiTheme="minorHAnsi" w:cstheme="minorHAnsi"/>
                <w:color w:val="215767"/>
                <w:sz w:val="18"/>
                <w:szCs w:val="18"/>
                <w:u w:val="single" w:color="215767"/>
              </w:rPr>
              <w:t>katie@bespokejourney.co.uk</w:t>
            </w:r>
          </w:p>
        </w:tc>
      </w:tr>
      <w:tr w:rsidR="00C124BD" w:rsidRPr="00A53E3B" w:rsidTr="00212693">
        <w:trPr>
          <w:trHeight w:val="648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0" w:line="275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Stella Sheldon: 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Holistic Hypnotherapy, NLP, EFT, Spiritual Coaching, Qigong, Fatigue Support. 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0" w:line="259" w:lineRule="auto"/>
              <w:ind w:left="0" w:right="63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eastAsia="Arial" w:hAnsiTheme="minorHAnsi" w:cstheme="minorHAnsi"/>
                <w:color w:val="215767"/>
                <w:sz w:val="18"/>
                <w:szCs w:val="18"/>
                <w:u w:val="single" w:color="215767"/>
              </w:rPr>
              <w:t>info@soulspaceunlimited.com</w:t>
            </w:r>
            <w:r w:rsidRPr="000E7F57">
              <w:rPr>
                <w:rFonts w:asciiTheme="minorHAnsi" w:eastAsia="Arial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0A05C9" w:rsidRPr="00A53E3B" w:rsidTr="00212693">
        <w:trPr>
          <w:trHeight w:val="610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0A05C9" w:rsidRPr="000A05C9" w:rsidRDefault="000A05C9" w:rsidP="00900339">
            <w:pPr>
              <w:spacing w:after="18" w:line="259" w:lineRule="auto"/>
              <w:ind w:left="0" w:right="0" w:firstLine="0"/>
              <w:jc w:val="left"/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Sophia Ward: </w:t>
            </w:r>
            <w:r>
              <w:rPr>
                <w:rFonts w:asciiTheme="minorHAnsi" w:hAnsiTheme="minorHAnsi" w:cstheme="minorHAnsi"/>
                <w:bCs/>
                <w:color w:val="215767"/>
                <w:sz w:val="20"/>
                <w:szCs w:val="20"/>
              </w:rPr>
              <w:t>Spiritual medium, reiki healer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0A05C9" w:rsidRPr="000E7F57" w:rsidRDefault="00871D70" w:rsidP="00900339">
            <w:pPr>
              <w:spacing w:after="0" w:line="259" w:lineRule="auto"/>
              <w:ind w:left="0" w:right="62" w:firstLine="0"/>
              <w:jc w:val="right"/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</w:pPr>
            <w:r w:rsidRPr="00871D70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sophiawisdom@hotmail.co</w:t>
            </w:r>
            <w:r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.uk</w:t>
            </w:r>
          </w:p>
        </w:tc>
      </w:tr>
      <w:tr w:rsidR="00C124BD" w:rsidRPr="00A53E3B" w:rsidTr="00212693">
        <w:trPr>
          <w:trHeight w:val="610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18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 xml:space="preserve">Cora Mullenger:    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Art workshops  </w:t>
            </w:r>
          </w:p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0" w:line="259" w:lineRule="auto"/>
              <w:ind w:left="0" w:right="62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info@coracora.co.uk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  <w:tr w:rsidR="00C124BD" w:rsidRPr="00A53E3B" w:rsidTr="00212693">
        <w:trPr>
          <w:trHeight w:val="614"/>
        </w:trPr>
        <w:tc>
          <w:tcPr>
            <w:tcW w:w="7578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b/>
                <w:color w:val="215767"/>
                <w:sz w:val="20"/>
                <w:szCs w:val="20"/>
              </w:rPr>
              <w:t>Lesley Colella:</w:t>
            </w: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    Flower workshops</w:t>
            </w:r>
            <w:r w:rsidRPr="00A53E3B">
              <w:rPr>
                <w:rFonts w:asciiTheme="minorHAnsi" w:eastAsia="Cambria" w:hAnsiTheme="minorHAnsi" w:cstheme="minorHAnsi"/>
                <w:color w:val="215767"/>
                <w:sz w:val="20"/>
                <w:szCs w:val="20"/>
              </w:rPr>
              <w:tab/>
            </w:r>
          </w:p>
          <w:p w:rsidR="00C124BD" w:rsidRPr="00A53E3B" w:rsidRDefault="00C124BD" w:rsidP="00900339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53E3B">
              <w:rPr>
                <w:rFonts w:asciiTheme="minorHAnsi" w:hAnsiTheme="minorHAnsi" w:cstheme="minorHAnsi"/>
                <w:color w:val="215767"/>
                <w:sz w:val="20"/>
                <w:szCs w:val="20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DAEDF3"/>
              <w:left w:val="single" w:sz="4" w:space="0" w:color="DAEDF3"/>
              <w:bottom w:val="single" w:sz="4" w:space="0" w:color="DAEDF3"/>
              <w:right w:val="single" w:sz="4" w:space="0" w:color="DAEDF3"/>
            </w:tcBorders>
            <w:vAlign w:val="center"/>
          </w:tcPr>
          <w:p w:rsidR="00C124BD" w:rsidRPr="000E7F57" w:rsidRDefault="00C124BD" w:rsidP="00900339">
            <w:pPr>
              <w:spacing w:after="0" w:line="259" w:lineRule="auto"/>
              <w:ind w:left="0" w:right="64"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  <w:u w:val="single" w:color="000000"/>
              </w:rPr>
              <w:t>lesleycolella68@gmail.com</w:t>
            </w:r>
            <w:r w:rsidRPr="000E7F57">
              <w:rPr>
                <w:rFonts w:asciiTheme="minorHAnsi" w:hAnsiTheme="minorHAnsi" w:cstheme="minorHAnsi"/>
                <w:color w:val="215767"/>
                <w:sz w:val="18"/>
                <w:szCs w:val="18"/>
              </w:rPr>
              <w:t xml:space="preserve"> </w:t>
            </w:r>
          </w:p>
        </w:tc>
      </w:tr>
    </w:tbl>
    <w:p w:rsidR="00871EB6" w:rsidRDefault="00871EB6"/>
    <w:p w:rsidR="000E7F57" w:rsidRDefault="000E7F57" w:rsidP="00F423E2">
      <w:pPr>
        <w:shd w:val="clear" w:color="auto" w:fill="FFFFFF"/>
        <w:spacing w:after="0" w:line="240" w:lineRule="auto"/>
        <w:ind w:left="0" w:right="0" w:firstLine="0"/>
        <w:textAlignment w:val="baseline"/>
        <w:rPr>
          <w:rFonts w:asciiTheme="minorHAnsi" w:eastAsia="Times New Roman" w:hAnsiTheme="minorHAnsi" w:cstheme="minorHAnsi"/>
          <w:b/>
          <w:bCs/>
          <w:i/>
          <w:iCs/>
          <w:color w:val="767171" w:themeColor="background2" w:themeShade="80"/>
          <w:kern w:val="0"/>
          <w:sz w:val="16"/>
          <w:szCs w:val="16"/>
          <w14:ligatures w14:val="none"/>
        </w:rPr>
      </w:pPr>
    </w:p>
    <w:p w:rsidR="003719B7" w:rsidRPr="00F423E2" w:rsidRDefault="003719B7" w:rsidP="00F423E2">
      <w:pPr>
        <w:shd w:val="clear" w:color="auto" w:fill="FFFFFF"/>
        <w:spacing w:after="0" w:line="240" w:lineRule="auto"/>
        <w:ind w:left="0" w:right="0" w:firstLine="0"/>
        <w:textAlignment w:val="baseline"/>
        <w:rPr>
          <w:rFonts w:asciiTheme="minorHAnsi" w:eastAsia="Times New Roman" w:hAnsiTheme="minorHAnsi" w:cstheme="minorHAnsi"/>
          <w:i/>
          <w:iCs/>
          <w:color w:val="E7E6E6" w:themeColor="background2"/>
          <w:kern w:val="0"/>
          <w:sz w:val="16"/>
          <w:szCs w:val="16"/>
          <w14:ligatures w14:val="none"/>
        </w:rPr>
      </w:pPr>
      <w:r w:rsidRPr="00F423E2">
        <w:rPr>
          <w:rFonts w:asciiTheme="minorHAnsi" w:eastAsia="Times New Roman" w:hAnsiTheme="minorHAnsi" w:cstheme="minorHAnsi"/>
          <w:b/>
          <w:bCs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Disclaimer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: whilst holistic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therapies can help alleviate a wide range of conditions</w:t>
      </w:r>
      <w:r w:rsidR="00997D05"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,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and help the body to heal itself, our therapists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do not claim to cure or diagnose any medical condition.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If you have 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a 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health problem, medical emergency or a general health question 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we 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recommend you consult you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>r</w:t>
      </w:r>
      <w:r w:rsidRPr="003719B7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GP. </w:t>
      </w:r>
      <w:r w:rsidRPr="00F423E2">
        <w:rPr>
          <w:rFonts w:asciiTheme="minorHAnsi" w:eastAsia="Times New Roman" w:hAnsiTheme="minorHAnsi" w:cstheme="minorHAnsi"/>
          <w:i/>
          <w:iCs/>
          <w:color w:val="767171" w:themeColor="background2" w:themeShade="80"/>
          <w:kern w:val="0"/>
          <w:sz w:val="16"/>
          <w:szCs w:val="16"/>
          <w14:ligatures w14:val="none"/>
        </w:rPr>
        <w:t xml:space="preserve"> </w:t>
      </w:r>
      <w:r w:rsidR="00DB7D00" w:rsidRPr="00DB7D00">
        <w:rPr>
          <w:i/>
          <w:iCs/>
          <w:color w:val="808080" w:themeColor="background1" w:themeShade="80"/>
          <w:sz w:val="16"/>
          <w:szCs w:val="16"/>
        </w:rPr>
        <w:t>Tarot and psychic readings may offer an insight into a person's life, but they are intended for entertainment purposes only. Readings in no way constitute health, legal or financial advice and we would always advise you to consult a professional.  You must be over the age of 18 to receive a tarot or psychic reading</w:t>
      </w:r>
      <w:r w:rsidR="00F423E2" w:rsidRPr="00F423E2">
        <w:rPr>
          <w:i/>
          <w:iCs/>
          <w:color w:val="808080" w:themeColor="background1" w:themeShade="80"/>
          <w:sz w:val="16"/>
          <w:szCs w:val="16"/>
        </w:rPr>
        <w:t>.</w:t>
      </w:r>
    </w:p>
    <w:sectPr w:rsidR="003719B7" w:rsidRPr="00F423E2" w:rsidSect="007348AB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64BEF"/>
    <w:multiLevelType w:val="hybridMultilevel"/>
    <w:tmpl w:val="A0B0262A"/>
    <w:lvl w:ilvl="0" w:tplc="86784A3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1A9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A462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0A8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5C69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9811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7607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3EE1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34FF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8585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620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7BD"/>
    <w:rsid w:val="000552E3"/>
    <w:rsid w:val="000A05C9"/>
    <w:rsid w:val="000E7F57"/>
    <w:rsid w:val="00212693"/>
    <w:rsid w:val="00255657"/>
    <w:rsid w:val="003719B7"/>
    <w:rsid w:val="00374246"/>
    <w:rsid w:val="003A207F"/>
    <w:rsid w:val="00447957"/>
    <w:rsid w:val="007348AB"/>
    <w:rsid w:val="007875BA"/>
    <w:rsid w:val="00871D70"/>
    <w:rsid w:val="00871EB6"/>
    <w:rsid w:val="008A1F6B"/>
    <w:rsid w:val="00900339"/>
    <w:rsid w:val="009577BD"/>
    <w:rsid w:val="00997D05"/>
    <w:rsid w:val="00A26D01"/>
    <w:rsid w:val="00A53E3B"/>
    <w:rsid w:val="00AC4D2A"/>
    <w:rsid w:val="00C124BD"/>
    <w:rsid w:val="00C433ED"/>
    <w:rsid w:val="00CC0C9F"/>
    <w:rsid w:val="00D770CA"/>
    <w:rsid w:val="00DB7D00"/>
    <w:rsid w:val="00F4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6F6C31C-B0E6-3C48-9D59-731C1CBD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right="275" w:hanging="10"/>
      <w:jc w:val="both"/>
    </w:pPr>
    <w:rPr>
      <w:rFonts w:ascii="Calibri" w:eastAsia="Calibri" w:hAnsi="Calibri" w:cs="Calibri"/>
      <w:color w:val="5858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719B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paragraph" w:customStyle="1" w:styleId="font7">
    <w:name w:val="font_7"/>
    <w:basedOn w:val="Normal"/>
    <w:rsid w:val="00DB7D0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wixui-rich-texttext">
    <w:name w:val="wixui-rich-text__text"/>
    <w:basedOn w:val="DefaultParagraphFont"/>
    <w:rsid w:val="00DB7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4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3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59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83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09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 Space Therapists sheet  V13.docx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 Space Therapists sheet  V13.docx</dc:title>
  <dc:subject/>
  <dc:creator>jenny eaton</dc:creator>
  <cp:keywords/>
  <cp:lastModifiedBy>Jenny Eaton</cp:lastModifiedBy>
  <cp:revision>2</cp:revision>
  <cp:lastPrinted>2024-12-05T07:44:00Z</cp:lastPrinted>
  <dcterms:created xsi:type="dcterms:W3CDTF">2026-10-27T07:02:00Z</dcterms:created>
  <dcterms:modified xsi:type="dcterms:W3CDTF">2026-10-27T07:02:00Z</dcterms:modified>
</cp:coreProperties>
</file>